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F4AA2F2" wp14:paraId="77471958" wp14:textId="5C79AE71">
      <w:pPr>
        <w:spacing w:before="240" w:after="2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</w:pPr>
      <w:r w:rsidRPr="3F4AA2F2" w:rsidR="3A6CE85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ca-ES"/>
        </w:rPr>
        <w:t>QUEIXA AL SÍNDIC DE GREUGES</w:t>
      </w:r>
    </w:p>
    <w:p xmlns:wp14="http://schemas.microsoft.com/office/word/2010/wordml" w:rsidP="3F4AA2F2" wp14:paraId="4D40E302" wp14:textId="748BAF5C">
      <w:pPr>
        <w:spacing w:before="240" w:after="2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</w:pPr>
      <w:r w:rsidRPr="3F4AA2F2" w:rsidR="3A6CE85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ca-ES"/>
        </w:rPr>
        <w:t>Dades de la persona/entitat que fa la queixa:</w:t>
      </w:r>
      <w:r w:rsidRPr="3F4AA2F2" w:rsidR="3A6CE85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  <w:t xml:space="preserve"> </w:t>
      </w:r>
    </w:p>
    <w:p xmlns:wp14="http://schemas.microsoft.com/office/word/2010/wordml" w:rsidP="3F4AA2F2" wp14:paraId="22A12918" wp14:textId="4190435A">
      <w:pPr>
        <w:spacing w:before="240" w:after="2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</w:pPr>
      <w:r w:rsidRPr="3F4AA2F2" w:rsidR="3A6CE85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  <w:t xml:space="preserve">Nom/Entitat  </w:t>
      </w:r>
    </w:p>
    <w:p xmlns:wp14="http://schemas.microsoft.com/office/word/2010/wordml" w:rsidP="3F4AA2F2" wp14:paraId="28AEEE51" wp14:textId="1C421D35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</w:pPr>
      <w:r w:rsidRPr="3F4AA2F2" w:rsidR="3A6CE85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  <w:t>DNI/NIF</w:t>
      </w:r>
    </w:p>
    <w:p xmlns:wp14="http://schemas.microsoft.com/office/word/2010/wordml" w:rsidP="3F4AA2F2" wp14:paraId="6E92D138" wp14:textId="329457A2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</w:pPr>
      <w:r w:rsidRPr="3F4AA2F2" w:rsidR="7EC4AC6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  <w:t>Adreça</w:t>
      </w:r>
      <w:r w:rsidRPr="3F4AA2F2" w:rsidR="5834450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  <w:t xml:space="preserve"> + </w:t>
      </w:r>
      <w:r w:rsidRPr="3F4AA2F2" w:rsidR="04631FD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  <w:t>Codi</w:t>
      </w:r>
      <w:r w:rsidRPr="3F4AA2F2" w:rsidR="5834450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  <w:t xml:space="preserve"> postal + Població</w:t>
      </w:r>
    </w:p>
    <w:p w:rsidR="7528B9CD" w:rsidP="3F4AA2F2" w:rsidRDefault="7528B9CD" w14:paraId="11E2F64B" w14:textId="1B292DE5">
      <w:pPr>
        <w:pStyle w:val="Normal"/>
        <w:suppressLineNumbers w:val="0"/>
        <w:spacing w:before="240" w:beforeAutospacing="off" w:after="240" w:afterAutospacing="off" w:line="279" w:lineRule="auto"/>
        <w:ind w:left="0" w:right="0"/>
        <w:jc w:val="both"/>
      </w:pPr>
      <w:r w:rsidRPr="3F4AA2F2" w:rsidR="3A6CE85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  <w:t>Correu + Telèfon</w:t>
      </w:r>
    </w:p>
    <w:p w:rsidR="3207B162" w:rsidP="3F4AA2F2" w:rsidRDefault="3207B162" w14:paraId="107BC60A" w14:textId="4239B331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</w:pPr>
    </w:p>
    <w:p xmlns:wp14="http://schemas.microsoft.com/office/word/2010/wordml" w:rsidP="3F4AA2F2" wp14:paraId="114E116F" wp14:textId="43983260">
      <w:pPr>
        <w:spacing w:before="240" w:after="2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</w:pPr>
      <w:r w:rsidRPr="3F4AA2F2" w:rsidR="3A6CE85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ca-ES"/>
        </w:rPr>
        <w:t>Administració objecte de la queixa:</w:t>
      </w:r>
      <w:r w:rsidRPr="3F4AA2F2" w:rsidR="3A6CE85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  <w:t xml:space="preserve"> Ajuntament d’Alacant.</w:t>
      </w:r>
    </w:p>
    <w:p xmlns:wp14="http://schemas.microsoft.com/office/word/2010/wordml" w:rsidP="3F4AA2F2" wp14:paraId="1013DB8B" wp14:textId="20C504AB">
      <w:pPr>
        <w:spacing w:before="240" w:after="2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</w:pPr>
      <w:r w:rsidRPr="3F4AA2F2" w:rsidR="3A6CE85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ca-ES"/>
        </w:rPr>
        <w:t>Assumpte:</w:t>
      </w:r>
      <w:r w:rsidRPr="3F4AA2F2" w:rsidR="3A6CE85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  <w:t xml:space="preserve"> Denunciem la vulneració dels drets lingüístics de la ciutadania d’Alacant derivada de l’amortització de la plaça de Llicenciat/da en Filologia Valenciana a l’Ajuntament d’Alacant i del tancament de l'Oficina Municipal de Promoció del Valencià, per la qual cosa l’Ajuntament no compleix l’obligació de promoure l’ús institucional del valencià.</w:t>
      </w:r>
    </w:p>
    <w:p xmlns:wp14="http://schemas.microsoft.com/office/word/2010/wordml" w:rsidP="3F4AA2F2" wp14:paraId="73118400" wp14:textId="246D0E19">
      <w:pPr>
        <w:pStyle w:val="Heading3"/>
        <w:keepNext w:val="1"/>
        <w:keepLines w:val="1"/>
        <w:spacing w:before="281" w:after="28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F4761" w:themeColor="accent1" w:themeTint="FF" w:themeShade="BF"/>
          <w:sz w:val="28"/>
          <w:szCs w:val="28"/>
          <w:lang w:val="ca-ES"/>
        </w:rPr>
      </w:pPr>
      <w:r w:rsidRPr="3F4AA2F2" w:rsidR="3A6CE85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F4761" w:themeColor="accent1" w:themeTint="FF" w:themeShade="BF"/>
          <w:sz w:val="28"/>
          <w:szCs w:val="28"/>
          <w:lang w:val="ca-ES"/>
        </w:rPr>
        <w:t>EXPOSICIÓ MOTIVADA DE FETS</w:t>
      </w:r>
    </w:p>
    <w:p xmlns:wp14="http://schemas.microsoft.com/office/word/2010/wordml" w:rsidP="3F4AA2F2" wp14:paraId="25BE13C6" wp14:textId="373914BA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</w:pPr>
      <w:r w:rsidRPr="3F4AA2F2" w:rsidR="3A6CE85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  <w:t>El 26 de gener de 2026 ens vam assabentar que en l’expedient d’aprovació de la plantilla municipal de 2026 s’havia amortitzat l’única plaça de Llicenciat/da en Filologia Valenciana en la plantilla municipal, com consta en els pressupostos per a 2026, amb la qual cosa s’ha eliminat la funció de traducció, correcció i atenció lingüística específica per al valencià, acció que comportaria el tancament de l'Oficina Municipal de Promoció del Valencià.</w:t>
      </w:r>
    </w:p>
    <w:p xmlns:wp14="http://schemas.microsoft.com/office/word/2010/wordml" w:rsidP="3F4AA2F2" wp14:paraId="31B2E791" wp14:textId="22836C24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</w:pPr>
      <w:r w:rsidRPr="3F4AA2F2" w:rsidR="3A6CE85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  <w:t>Aquesta amortització es fa malgrat que era l’única plaça dedicada a les funcions lingüístiques i que, en absència d’alternatives internes, l’Ajuntament haurà de contractar externament serveis de traducció amb cost addicional.</w:t>
      </w:r>
    </w:p>
    <w:p xmlns:wp14="http://schemas.microsoft.com/office/word/2010/wordml" w:rsidP="3F4AA2F2" wp14:paraId="2792B0B5" wp14:textId="59266D77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</w:pPr>
      <w:r w:rsidRPr="3F4AA2F2" w:rsidR="3A6CE85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  <w:t>La supressió de personal específic per a garantir l’ús institucional del valencià, sense que s’haja acreditat la substitució per altres recursos interns equivalents, pot suposar una vulneració de drets garantits a la ciutadania per la normativa autonòmica.</w:t>
      </w:r>
    </w:p>
    <w:p xmlns:wp14="http://schemas.microsoft.com/office/word/2010/wordml" w:rsidP="3F4AA2F2" wp14:paraId="1FC1112B" wp14:textId="73A3CDB7">
      <w:pPr>
        <w:keepNext w:val="1"/>
        <w:keepLines w:val="1"/>
        <w:spacing w:before="281" w:after="28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F4761" w:themeColor="accent1" w:themeTint="FF" w:themeShade="BF"/>
          <w:sz w:val="28"/>
          <w:szCs w:val="28"/>
          <w:lang w:val="ca-ES"/>
        </w:rPr>
      </w:pPr>
    </w:p>
    <w:p xmlns:wp14="http://schemas.microsoft.com/office/word/2010/wordml" w:rsidP="3F4AA2F2" wp14:paraId="4F35AC5D" wp14:textId="02947B89">
      <w:pPr>
        <w:keepNext w:val="1"/>
        <w:keepLines w:val="1"/>
        <w:spacing w:before="281" w:after="28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F4761" w:themeColor="accent1" w:themeTint="FF" w:themeShade="BF"/>
          <w:sz w:val="28"/>
          <w:szCs w:val="28"/>
          <w:lang w:val="ca-ES"/>
        </w:rPr>
      </w:pPr>
    </w:p>
    <w:p xmlns:wp14="http://schemas.microsoft.com/office/word/2010/wordml" w:rsidP="3F4AA2F2" wp14:paraId="69B5D571" wp14:textId="42D77B6F">
      <w:pPr>
        <w:pStyle w:val="Heading3"/>
        <w:keepNext w:val="1"/>
        <w:keepLines w:val="1"/>
        <w:spacing w:before="281" w:after="28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F4761" w:themeColor="accent1" w:themeTint="FF" w:themeShade="BF"/>
          <w:sz w:val="28"/>
          <w:szCs w:val="28"/>
          <w:lang w:val="ca-ES"/>
        </w:rPr>
      </w:pPr>
      <w:r w:rsidRPr="3F4AA2F2" w:rsidR="3A6CE85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F4761" w:themeColor="accent1" w:themeTint="FF" w:themeShade="BF"/>
          <w:sz w:val="28"/>
          <w:szCs w:val="28"/>
          <w:lang w:val="ca-ES"/>
        </w:rPr>
        <w:t>NORMATIVA VIGENT</w:t>
      </w:r>
    </w:p>
    <w:p xmlns:wp14="http://schemas.microsoft.com/office/word/2010/wordml" w:rsidP="3F4AA2F2" wp14:paraId="2831E8DE" wp14:textId="79AFB32B">
      <w:pPr>
        <w:spacing w:before="240" w:after="2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</w:pPr>
      <w:r w:rsidRPr="3F4AA2F2" w:rsidR="3A6CE85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ca-ES"/>
        </w:rPr>
        <w:t>Estatut d’Autonomia de la Comunitat Valenciana (article 6)</w:t>
      </w:r>
      <w:r w:rsidRPr="3F4AA2F2" w:rsidR="3A6CE85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  <w:t xml:space="preserve"> </w:t>
      </w:r>
    </w:p>
    <w:p xmlns:wp14="http://schemas.microsoft.com/office/word/2010/wordml" w:rsidP="3F4AA2F2" wp14:paraId="3BF17A80" wp14:textId="45C768F6">
      <w:pPr>
        <w:pStyle w:val="ListParagraph"/>
        <w:numPr>
          <w:ilvl w:val="0"/>
          <w:numId w:val="2"/>
        </w:numPr>
        <w:spacing w:before="240" w:after="2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</w:pPr>
      <w:r w:rsidRPr="3F4AA2F2" w:rsidR="3A6CE85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  <w:t xml:space="preserve">La llengua pròpia de la Comunitat Valenciana és el valencià. La ciutadania té dret a </w:t>
      </w:r>
      <w:r w:rsidRPr="3F4AA2F2" w:rsidR="3A6CE85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  <w:t>conéixer-lo</w:t>
      </w:r>
      <w:r w:rsidRPr="3F4AA2F2" w:rsidR="3A6CE85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  <w:t>, a usar-lo i a rebre l’ensenyament en valencià.</w:t>
      </w:r>
    </w:p>
    <w:p xmlns:wp14="http://schemas.microsoft.com/office/word/2010/wordml" w:rsidP="3F4AA2F2" wp14:paraId="33F82701" wp14:textId="22DC891C">
      <w:pPr>
        <w:pStyle w:val="ListParagraph"/>
        <w:numPr>
          <w:ilvl w:val="0"/>
          <w:numId w:val="2"/>
        </w:numPr>
        <w:spacing w:before="240" w:after="2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</w:pPr>
      <w:r w:rsidRPr="3F4AA2F2" w:rsidR="3A6CE85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  <w:t>La Generalitat garantirà l’ús normal i oficial de les dues llengües oficials, i adoptarà les mesures necessàries per a assegurar-ne el coneixement.</w:t>
      </w:r>
    </w:p>
    <w:p xmlns:wp14="http://schemas.microsoft.com/office/word/2010/wordml" w:rsidP="3F4AA2F2" wp14:paraId="5A0BA3DF" wp14:textId="5AA4D6CB">
      <w:pPr>
        <w:pStyle w:val="ListParagraph"/>
        <w:numPr>
          <w:ilvl w:val="0"/>
          <w:numId w:val="2"/>
        </w:numPr>
        <w:spacing w:before="240" w:after="2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</w:pPr>
      <w:r w:rsidRPr="3F4AA2F2" w:rsidR="3A6CE85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  <w:t>Ningú podrà ser discriminat per raó de la seua llengua.</w:t>
      </w:r>
    </w:p>
    <w:p xmlns:wp14="http://schemas.microsoft.com/office/word/2010/wordml" w:rsidP="3F4AA2F2" wp14:paraId="43B26BB2" wp14:textId="65317705">
      <w:pPr>
        <w:pStyle w:val="ListParagraph"/>
        <w:numPr>
          <w:ilvl w:val="0"/>
          <w:numId w:val="2"/>
        </w:numPr>
        <w:spacing w:before="240" w:after="2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</w:pPr>
      <w:r w:rsidRPr="3F4AA2F2" w:rsidR="3A6CE85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  <w:t>Es concedirà especial protecció i respecte a la recuperació del valencià.</w:t>
      </w:r>
    </w:p>
    <w:p xmlns:wp14="http://schemas.microsoft.com/office/word/2010/wordml" w:rsidP="3F4AA2F2" wp14:paraId="6C28D930" wp14:textId="73CD92C4">
      <w:pPr>
        <w:pStyle w:val="ListParagraph"/>
        <w:numPr>
          <w:ilvl w:val="0"/>
          <w:numId w:val="2"/>
        </w:numPr>
        <w:spacing w:before="240" w:after="2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</w:pPr>
      <w:r w:rsidRPr="3F4AA2F2" w:rsidR="3A6CE85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  <w:t>La llei establirà els criteris d’aplicació de la llengua pròpia en l’Administració i l’ensenyament.</w:t>
      </w:r>
    </w:p>
    <w:p xmlns:wp14="http://schemas.microsoft.com/office/word/2010/wordml" w:rsidP="3F4AA2F2" wp14:paraId="0EC2F642" wp14:textId="79548203">
      <w:pPr>
        <w:spacing w:before="240" w:after="2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</w:pPr>
      <w:r w:rsidRPr="3F4AA2F2" w:rsidR="3A6CE85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ca-ES"/>
        </w:rPr>
        <w:t>Llei d’Ús i Ensenyament del Valencià (LUEV, Llei 4/1983)</w:t>
      </w:r>
      <w:r w:rsidRPr="3F4AA2F2" w:rsidR="3A6CE85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  <w:t xml:space="preserve">: dret a relacionar-se amb les administracions també en valencià i obligació d’adoptar mesures per a garantir-ne l’ús. </w:t>
      </w:r>
    </w:p>
    <w:p xmlns:wp14="http://schemas.microsoft.com/office/word/2010/wordml" w:rsidP="3F4AA2F2" wp14:paraId="3FFF8640" wp14:textId="34D32540">
      <w:pPr>
        <w:spacing w:before="240" w:after="2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</w:pPr>
      <w:r w:rsidRPr="3F4AA2F2" w:rsidR="3A6CE85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  <w:t xml:space="preserve">La supressió d’una plaça específica sense justificació tècnica que </w:t>
      </w:r>
      <w:r w:rsidRPr="3F4AA2F2" w:rsidR="3A6CE85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  <w:t>assegure</w:t>
      </w:r>
      <w:r w:rsidRPr="3F4AA2F2" w:rsidR="3A6CE85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  <w:t xml:space="preserve"> l’equivalent funcional contravé l’esperit i la finalitat de la LUEV. Sense una motivació tècnica documentada que </w:t>
      </w:r>
      <w:r w:rsidRPr="3F4AA2F2" w:rsidR="3A6CE85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  <w:t>demostre</w:t>
      </w:r>
      <w:r w:rsidRPr="3F4AA2F2" w:rsidR="3A6CE85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  <w:t xml:space="preserve"> que les funcions d’aquesta plaça es mantenen per altres mitjans interns, la supressió pot equivaler a una discriminació indirecta cap a la llengua pròpia i als drets lingüístics dels usuaris valencianoparlants.</w:t>
      </w:r>
    </w:p>
    <w:p w:rsidR="3207B162" w:rsidP="3F4AA2F2" w:rsidRDefault="3207B162" w14:paraId="46B35417" w14:textId="0AE14B12">
      <w:pPr>
        <w:spacing w:before="240" w:after="2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</w:pPr>
    </w:p>
    <w:p xmlns:wp14="http://schemas.microsoft.com/office/word/2010/wordml" w:rsidP="3F4AA2F2" wp14:paraId="26BE2283" wp14:textId="36472F57">
      <w:pPr>
        <w:pStyle w:val="Heading3"/>
        <w:keepNext w:val="1"/>
        <w:keepLines w:val="1"/>
        <w:spacing w:before="281" w:after="28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F4761" w:themeColor="accent1" w:themeTint="FF" w:themeShade="BF"/>
          <w:sz w:val="28"/>
          <w:szCs w:val="28"/>
          <w:lang w:val="ca-ES"/>
        </w:rPr>
      </w:pPr>
      <w:r w:rsidRPr="3F4AA2F2" w:rsidR="3A6CE85C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F4761" w:themeColor="accent1" w:themeTint="FF" w:themeShade="BF"/>
          <w:sz w:val="28"/>
          <w:szCs w:val="28"/>
          <w:lang w:val="ca-ES"/>
        </w:rPr>
        <w:t>PETICIÓ</w:t>
      </w:r>
    </w:p>
    <w:p xmlns:wp14="http://schemas.microsoft.com/office/word/2010/wordml" w:rsidP="3F4AA2F2" wp14:paraId="64E65158" wp14:textId="46BFB5D1">
      <w:pPr>
        <w:spacing w:before="240" w:after="2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</w:pPr>
      <w:r w:rsidRPr="3F4AA2F2" w:rsidR="3A6CE85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  <w:t>Per tot això, instem el Síndic de Greuges de la Comunitat Valenciana a:</w:t>
      </w:r>
    </w:p>
    <w:p xmlns:wp14="http://schemas.microsoft.com/office/word/2010/wordml" w:rsidP="3F4AA2F2" wp14:paraId="4899B17E" wp14:textId="73F5AB32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</w:pPr>
      <w:r w:rsidRPr="3F4AA2F2" w:rsidR="3A6CE85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  <w:t xml:space="preserve">Incoar expedient per a analitzar si la supressió de la plaça i la desaparició de l’Oficina Municipal de Promoció del Valencià pot comportar vulneració dels drets lingüístics reconeguts en l’Estatut d’Autonomia i en la LUEV. </w:t>
      </w:r>
    </w:p>
    <w:p xmlns:wp14="http://schemas.microsoft.com/office/word/2010/wordml" w:rsidP="3F4AA2F2" wp14:paraId="5298E55B" wp14:textId="322FE952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</w:pPr>
      <w:r w:rsidRPr="3F4AA2F2" w:rsidR="3A6CE85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  <w:t>Sol·licitar a l’Ajuntament d’Alacant la justificació tècnica i jurídica de la supressió, incloent-hi informes de cobertura del servei lingüístic objecte de la plaça.</w:t>
      </w:r>
    </w:p>
    <w:p xmlns:wp14="http://schemas.microsoft.com/office/word/2010/wordml" w:rsidP="3F4AA2F2" wp14:paraId="13AA15FE" wp14:textId="7973363A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</w:pPr>
      <w:r w:rsidRPr="3F4AA2F2" w:rsidR="3A6CE85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  <w:t>Recomanar la restauració o substitució adequada de l’esmentada Oficina si s’acredita la vulneració de drets.</w:t>
      </w:r>
    </w:p>
    <w:p xmlns:wp14="http://schemas.microsoft.com/office/word/2010/wordml" w:rsidP="3F4AA2F2" wp14:paraId="3667F917" wp14:textId="63068A3A">
      <w:pPr>
        <w:spacing w:before="240" w:after="2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</w:pPr>
      <w:r w:rsidRPr="3F4AA2F2" w:rsidR="3A6CE85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ca-ES"/>
        </w:rPr>
        <w:t>__________________, a _______________ de ___________ de 2026.</w:t>
      </w:r>
    </w:p>
    <w:p xmlns:wp14="http://schemas.microsoft.com/office/word/2010/wordml" w:rsidP="3F4AA2F2" wp14:paraId="3BC26C98" wp14:textId="13C6CC54">
      <w:pPr>
        <w:spacing w:before="240" w:after="240"/>
        <w:jc w:val="both"/>
        <w:rPr>
          <w:rFonts w:ascii="Aptos" w:hAnsi="Aptos" w:eastAsia="Aptos" w:cs="Aptos"/>
          <w:b w:val="0"/>
          <w:bCs w:val="0"/>
          <w:i w:val="0"/>
          <w:iCs w:val="0"/>
          <w:noProof w:val="0"/>
          <w:sz w:val="28"/>
          <w:szCs w:val="28"/>
          <w:lang w:val="ca-ES"/>
        </w:rPr>
      </w:pPr>
    </w:p>
    <w:p xmlns:wp14="http://schemas.microsoft.com/office/word/2010/wordml" w:rsidP="3F4AA2F2" wp14:paraId="13A5F130" wp14:textId="67FA581D">
      <w:pPr>
        <w:spacing w:before="240" w:after="240"/>
        <w:jc w:val="both"/>
        <w:rPr>
          <w:rFonts w:ascii="Aptos" w:hAnsi="Aptos" w:eastAsia="Aptos" w:cs="Aptos"/>
          <w:b w:val="0"/>
          <w:bCs w:val="0"/>
          <w:i w:val="0"/>
          <w:iCs w:val="0"/>
          <w:noProof w:val="0"/>
          <w:sz w:val="28"/>
          <w:szCs w:val="28"/>
          <w:lang w:val="ca-ES"/>
        </w:rPr>
      </w:pPr>
    </w:p>
    <w:p xmlns:wp14="http://schemas.microsoft.com/office/word/2010/wordml" w:rsidP="3F4AA2F2" wp14:paraId="6E62CEA4" wp14:textId="0652F877">
      <w:pPr>
        <w:jc w:val="both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54b308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a2a60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2f57a4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456933"/>
    <w:rsid w:val="04631FD7"/>
    <w:rsid w:val="3207B162"/>
    <w:rsid w:val="343748F0"/>
    <w:rsid w:val="35664AAE"/>
    <w:rsid w:val="395FFCBC"/>
    <w:rsid w:val="3A6CE85C"/>
    <w:rsid w:val="3F4AA2F2"/>
    <w:rsid w:val="44456933"/>
    <w:rsid w:val="45EE326B"/>
    <w:rsid w:val="4E75FCE0"/>
    <w:rsid w:val="50BCBD10"/>
    <w:rsid w:val="5834450B"/>
    <w:rsid w:val="7528B9CD"/>
    <w:rsid w:val="76DDA87C"/>
    <w:rsid w:val="7EC4A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56933"/>
  <w15:chartTrackingRefBased/>
  <w15:docId w15:val="{410F3098-2895-4851-A64B-3BAAF87881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a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8915afe9b9d4a3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E9A2DDBCCC443A5E7B4420DD0FD26" ma:contentTypeVersion="13" ma:contentTypeDescription="Crea un document nou" ma:contentTypeScope="" ma:versionID="7f50392bdc7e607949683f28c265ab92">
  <xsd:schema xmlns:xsd="http://www.w3.org/2001/XMLSchema" xmlns:xs="http://www.w3.org/2001/XMLSchema" xmlns:p="http://schemas.microsoft.com/office/2006/metadata/properties" xmlns:ns2="6728dd25-70b4-4c38-a4dd-c1059b91c85c" xmlns:ns3="70e822ff-8075-4f95-8313-8071791150ce" targetNamespace="http://schemas.microsoft.com/office/2006/metadata/properties" ma:root="true" ma:fieldsID="7705dc5bca1f2fd7f2d91ce40de2e3ce" ns2:_="" ns3:_="">
    <xsd:import namespace="6728dd25-70b4-4c38-a4dd-c1059b91c85c"/>
    <xsd:import namespace="70e822ff-8075-4f95-8313-8071791150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8dd25-70b4-4c38-a4dd-c1059b91c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9d299ca-bbfb-4f29-9eb6-61774b5333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22ff-8075-4f95-8313-8071791150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7066d9-5050-4340-82fe-836badf5e944}" ma:internalName="TaxCatchAll" ma:showField="CatchAllData" ma:web="70e822ff-8075-4f95-8313-8071791150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28dd25-70b4-4c38-a4dd-c1059b91c85c">
      <Terms xmlns="http://schemas.microsoft.com/office/infopath/2007/PartnerControls"/>
    </lcf76f155ced4ddcb4097134ff3c332f>
    <TaxCatchAll xmlns="70e822ff-8075-4f95-8313-8071791150ce" xsi:nil="true"/>
  </documentManagement>
</p:properties>
</file>

<file path=customXml/itemProps1.xml><?xml version="1.0" encoding="utf-8"?>
<ds:datastoreItem xmlns:ds="http://schemas.openxmlformats.org/officeDocument/2006/customXml" ds:itemID="{2E4E53A5-57A7-41B3-9E29-87D205899D8A}"/>
</file>

<file path=customXml/itemProps2.xml><?xml version="1.0" encoding="utf-8"?>
<ds:datastoreItem xmlns:ds="http://schemas.openxmlformats.org/officeDocument/2006/customXml" ds:itemID="{322E2854-4D6F-43D8-B666-C5F9CD6EC200}"/>
</file>

<file path=customXml/itemProps3.xml><?xml version="1.0" encoding="utf-8"?>
<ds:datastoreItem xmlns:ds="http://schemas.openxmlformats.org/officeDocument/2006/customXml" ds:itemID="{F075AB9C-DF35-44C3-8877-0AA9C28EF08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Irene Roselló</dc:creator>
  <keywords/>
  <dc:description/>
  <lastModifiedBy>Irene Roselló</lastModifiedBy>
  <dcterms:created xsi:type="dcterms:W3CDTF">2026-01-29T09:05:03.0000000Z</dcterms:created>
  <dcterms:modified xsi:type="dcterms:W3CDTF">2026-01-29T11:09:22.3722387Z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0x010100AB5E9A2DDBCCC443A5E7B4420DD0FD26</vt:lpwstr>
  </property>
  <property fmtid="{D5CDD505-2E9C-101B-9397-08002B2CF9AE}" pid="3" name="MediaServiceImageTags">
    <vt:lpwstr/>
  </property>
</Properties>
</file>